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Ардатовская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Болонина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Ленкоранская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Чарджуйская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Саши Филиппова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Неждановой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